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BC702" w14:textId="70ED00AE" w:rsidR="00D755FD" w:rsidRPr="00CC7408" w:rsidRDefault="00656B11" w:rsidP="00656B11">
      <w:pPr>
        <w:spacing w:after="0"/>
        <w:rPr>
          <w:sz w:val="28"/>
          <w:szCs w:val="28"/>
        </w:rPr>
      </w:pPr>
      <w:r w:rsidRPr="00CC7408">
        <w:rPr>
          <w:sz w:val="28"/>
          <w:szCs w:val="28"/>
        </w:rPr>
        <w:t>Name: _____________________________________</w:t>
      </w:r>
      <w:r w:rsidRPr="00CC7408">
        <w:rPr>
          <w:sz w:val="28"/>
          <w:szCs w:val="28"/>
        </w:rPr>
        <w:tab/>
      </w:r>
      <w:proofErr w:type="gramStart"/>
      <w:r w:rsidRPr="00CC7408">
        <w:rPr>
          <w:sz w:val="28"/>
          <w:szCs w:val="28"/>
        </w:rPr>
        <w:t>Period:_</w:t>
      </w:r>
      <w:proofErr w:type="gramEnd"/>
      <w:r w:rsidRPr="00CC7408">
        <w:rPr>
          <w:sz w:val="28"/>
          <w:szCs w:val="28"/>
        </w:rPr>
        <w:t>___________</w:t>
      </w:r>
    </w:p>
    <w:p w14:paraId="4E9A8142" w14:textId="77777777" w:rsidR="00656B11" w:rsidRPr="00CC7408" w:rsidRDefault="00656B11" w:rsidP="00656B11">
      <w:pPr>
        <w:spacing w:after="0"/>
        <w:rPr>
          <w:sz w:val="28"/>
          <w:szCs w:val="28"/>
        </w:rPr>
      </w:pPr>
    </w:p>
    <w:p w14:paraId="5953FDBE" w14:textId="10107816" w:rsidR="00656B11" w:rsidRDefault="00656B11" w:rsidP="00656B11">
      <w:pPr>
        <w:spacing w:after="0"/>
        <w:jc w:val="center"/>
        <w:rPr>
          <w:sz w:val="28"/>
          <w:szCs w:val="28"/>
        </w:rPr>
      </w:pPr>
      <w:r w:rsidRPr="00CC7408">
        <w:rPr>
          <w:sz w:val="28"/>
          <w:szCs w:val="28"/>
        </w:rPr>
        <w:t>The Thirteen Colonies- Part 2- Plantation Life in the Southern Colonies</w:t>
      </w:r>
    </w:p>
    <w:p w14:paraId="65053FFB" w14:textId="7711FCD5" w:rsidR="00301F43" w:rsidRPr="00CC7408" w:rsidRDefault="00301F43" w:rsidP="00656B11">
      <w:pPr>
        <w:spacing w:after="0"/>
        <w:jc w:val="center"/>
        <w:rPr>
          <w:sz w:val="28"/>
          <w:szCs w:val="28"/>
        </w:rPr>
      </w:pPr>
      <w:r>
        <w:rPr>
          <w:sz w:val="28"/>
          <w:szCs w:val="28"/>
        </w:rPr>
        <w:t>Textbook pgs. 132-135</w:t>
      </w:r>
    </w:p>
    <w:p w14:paraId="120C1931" w14:textId="77777777" w:rsidR="00656B11" w:rsidRPr="00CC7408" w:rsidRDefault="00656B11" w:rsidP="00656B11">
      <w:pPr>
        <w:spacing w:after="0"/>
        <w:jc w:val="center"/>
        <w:rPr>
          <w:sz w:val="28"/>
          <w:szCs w:val="28"/>
        </w:rPr>
      </w:pPr>
    </w:p>
    <w:p w14:paraId="2B40FD9D" w14:textId="7ABC1FC0" w:rsidR="00656B11" w:rsidRPr="00CC7408" w:rsidRDefault="00656B11" w:rsidP="00656B11">
      <w:pPr>
        <w:spacing w:after="0"/>
        <w:rPr>
          <w:sz w:val="28"/>
          <w:szCs w:val="28"/>
        </w:rPr>
      </w:pPr>
      <w:r w:rsidRPr="00CC7408">
        <w:rPr>
          <w:sz w:val="28"/>
          <w:szCs w:val="28"/>
        </w:rPr>
        <w:t>1.  What factors influenced the economy of a region?</w:t>
      </w:r>
    </w:p>
    <w:p w14:paraId="39FC140E" w14:textId="3424868F" w:rsidR="00656B11" w:rsidRPr="00CC7408" w:rsidRDefault="00C01858" w:rsidP="00656B11">
      <w:pPr>
        <w:spacing w:after="0"/>
        <w:rPr>
          <w:sz w:val="28"/>
          <w:szCs w:val="28"/>
        </w:rPr>
      </w:pPr>
      <w:r>
        <w:rPr>
          <w:color w:val="FF0000"/>
          <w:sz w:val="28"/>
          <w:szCs w:val="28"/>
        </w:rPr>
        <w:t>Geography- the climate, the soil, and the resources of a region influence the economy of a region.</w:t>
      </w:r>
    </w:p>
    <w:p w14:paraId="3F41A2A4" w14:textId="77777777" w:rsidR="00656B11" w:rsidRPr="00CC7408" w:rsidRDefault="00656B11" w:rsidP="00656B11">
      <w:pPr>
        <w:spacing w:after="0"/>
        <w:rPr>
          <w:sz w:val="28"/>
          <w:szCs w:val="28"/>
        </w:rPr>
      </w:pPr>
    </w:p>
    <w:p w14:paraId="35A44EFC" w14:textId="4EA42137" w:rsidR="00656B11" w:rsidRPr="00CC7408" w:rsidRDefault="00656B11" w:rsidP="00656B11">
      <w:pPr>
        <w:spacing w:after="0"/>
        <w:rPr>
          <w:sz w:val="28"/>
          <w:szCs w:val="28"/>
        </w:rPr>
      </w:pPr>
      <w:r w:rsidRPr="00CC7408">
        <w:rPr>
          <w:sz w:val="28"/>
          <w:szCs w:val="28"/>
        </w:rPr>
        <w:t>2.  What are some things that helped to develop unique cultures of each region?</w:t>
      </w:r>
    </w:p>
    <w:p w14:paraId="6E38A78D" w14:textId="6FA52CB7" w:rsidR="00656B11" w:rsidRPr="00CC7408" w:rsidRDefault="00C01858" w:rsidP="00656B11">
      <w:pPr>
        <w:spacing w:after="0"/>
        <w:rPr>
          <w:sz w:val="28"/>
          <w:szCs w:val="28"/>
        </w:rPr>
      </w:pPr>
      <w:r>
        <w:rPr>
          <w:color w:val="FF0000"/>
          <w:sz w:val="28"/>
          <w:szCs w:val="28"/>
        </w:rPr>
        <w:t>Economic differences among regions and differences in the ways and attitudes of settlers helped to develop unique cultures of each region.</w:t>
      </w:r>
    </w:p>
    <w:p w14:paraId="7D8B6ACA" w14:textId="77777777" w:rsidR="00656B11" w:rsidRPr="00CC7408" w:rsidRDefault="00656B11" w:rsidP="00656B11">
      <w:pPr>
        <w:spacing w:after="0"/>
        <w:rPr>
          <w:sz w:val="28"/>
          <w:szCs w:val="28"/>
        </w:rPr>
      </w:pPr>
    </w:p>
    <w:p w14:paraId="51126E7D" w14:textId="179AC843" w:rsidR="00656B11" w:rsidRPr="00AF442B" w:rsidRDefault="00CC7408" w:rsidP="00656B11">
      <w:pPr>
        <w:spacing w:after="0"/>
        <w:rPr>
          <w:color w:val="FF0000"/>
          <w:sz w:val="28"/>
          <w:szCs w:val="28"/>
        </w:rPr>
      </w:pPr>
      <w:r w:rsidRPr="00CC7408">
        <w:rPr>
          <w:sz w:val="28"/>
          <w:szCs w:val="28"/>
        </w:rPr>
        <w:t>3.  What is a plantation?</w:t>
      </w:r>
      <w:r w:rsidR="00AF442B">
        <w:rPr>
          <w:color w:val="FF0000"/>
          <w:sz w:val="28"/>
          <w:szCs w:val="28"/>
        </w:rPr>
        <w:t xml:space="preserve"> A large farm.</w:t>
      </w:r>
    </w:p>
    <w:p w14:paraId="383E9F5C" w14:textId="77777777" w:rsidR="00CC7408" w:rsidRPr="00CC7408" w:rsidRDefault="00CC7408" w:rsidP="00656B11">
      <w:pPr>
        <w:spacing w:after="0"/>
        <w:rPr>
          <w:sz w:val="28"/>
          <w:szCs w:val="28"/>
        </w:rPr>
      </w:pPr>
    </w:p>
    <w:p w14:paraId="6B9B3FFF" w14:textId="46D25916" w:rsidR="00CC7408" w:rsidRPr="00CC7408" w:rsidRDefault="00CC7408" w:rsidP="00656B11">
      <w:pPr>
        <w:spacing w:after="0"/>
        <w:rPr>
          <w:sz w:val="28"/>
          <w:szCs w:val="28"/>
        </w:rPr>
      </w:pPr>
      <w:r w:rsidRPr="00CC7408">
        <w:rPr>
          <w:sz w:val="28"/>
          <w:szCs w:val="28"/>
        </w:rPr>
        <w:t>4.  What colonies’ economy was based on plantations?</w:t>
      </w:r>
    </w:p>
    <w:p w14:paraId="253F59B7" w14:textId="331BFF0A" w:rsidR="00CC7408" w:rsidRPr="00AF442B" w:rsidRDefault="00AF442B" w:rsidP="00656B11">
      <w:pPr>
        <w:spacing w:after="0"/>
        <w:rPr>
          <w:color w:val="FF0000"/>
          <w:sz w:val="28"/>
          <w:szCs w:val="28"/>
        </w:rPr>
      </w:pPr>
      <w:r>
        <w:rPr>
          <w:color w:val="FF0000"/>
          <w:sz w:val="28"/>
          <w:szCs w:val="28"/>
        </w:rPr>
        <w:t>Southern colonies- Maryland, Virginia, the Carolinas, and Georgia.</w:t>
      </w:r>
    </w:p>
    <w:p w14:paraId="5954BB37" w14:textId="77777777" w:rsidR="00CC7408" w:rsidRPr="00CC7408" w:rsidRDefault="00CC7408" w:rsidP="00656B11">
      <w:pPr>
        <w:spacing w:after="0"/>
        <w:rPr>
          <w:sz w:val="28"/>
          <w:szCs w:val="28"/>
        </w:rPr>
      </w:pPr>
    </w:p>
    <w:p w14:paraId="4CA137C2" w14:textId="77777777" w:rsidR="00CC7408" w:rsidRPr="00CC7408" w:rsidRDefault="00CC7408" w:rsidP="00656B11">
      <w:pPr>
        <w:spacing w:after="0"/>
        <w:rPr>
          <w:sz w:val="28"/>
          <w:szCs w:val="28"/>
        </w:rPr>
      </w:pPr>
    </w:p>
    <w:p w14:paraId="78CC5A19" w14:textId="319F8DDF" w:rsidR="00656B11" w:rsidRPr="00CC7408" w:rsidRDefault="00656B11" w:rsidP="00656B11">
      <w:pPr>
        <w:spacing w:after="0"/>
        <w:rPr>
          <w:sz w:val="28"/>
          <w:szCs w:val="28"/>
        </w:rPr>
      </w:pPr>
      <w:r w:rsidRPr="00CC7408">
        <w:rPr>
          <w:sz w:val="28"/>
          <w:szCs w:val="28"/>
        </w:rPr>
        <w:t>5.  What two things did the plantation economy in the south depend on?</w:t>
      </w:r>
    </w:p>
    <w:p w14:paraId="6CEC7030" w14:textId="396FD84F" w:rsidR="00CC7408" w:rsidRPr="000E3633" w:rsidRDefault="000E3633" w:rsidP="00656B11">
      <w:pPr>
        <w:spacing w:after="0"/>
        <w:rPr>
          <w:color w:val="FF0000"/>
          <w:sz w:val="28"/>
          <w:szCs w:val="28"/>
        </w:rPr>
      </w:pPr>
      <w:r>
        <w:rPr>
          <w:color w:val="FF0000"/>
          <w:sz w:val="28"/>
          <w:szCs w:val="28"/>
        </w:rPr>
        <w:t>Growing crops for export and slavery for laborers.</w:t>
      </w:r>
    </w:p>
    <w:p w14:paraId="13CA9120" w14:textId="77777777" w:rsidR="00CC7408" w:rsidRPr="00CC7408" w:rsidRDefault="00CC7408" w:rsidP="00656B11">
      <w:pPr>
        <w:spacing w:after="0"/>
        <w:rPr>
          <w:sz w:val="28"/>
          <w:szCs w:val="28"/>
        </w:rPr>
      </w:pPr>
    </w:p>
    <w:p w14:paraId="5155BC7C" w14:textId="058D21AB" w:rsidR="00CC7408" w:rsidRDefault="00CC7408" w:rsidP="00656B11">
      <w:pPr>
        <w:spacing w:after="0"/>
        <w:rPr>
          <w:sz w:val="28"/>
          <w:szCs w:val="28"/>
        </w:rPr>
      </w:pPr>
      <w:r w:rsidRPr="00CC7408">
        <w:rPr>
          <w:sz w:val="28"/>
          <w:szCs w:val="28"/>
        </w:rPr>
        <w:t xml:space="preserve">6. </w:t>
      </w:r>
      <w:r>
        <w:rPr>
          <w:sz w:val="28"/>
          <w:szCs w:val="28"/>
        </w:rPr>
        <w:t xml:space="preserve"> In the early parts of the 1600s, who worked in the fields in Virginia?</w:t>
      </w:r>
    </w:p>
    <w:p w14:paraId="3F94826F" w14:textId="15FC5F75" w:rsidR="00CC7408" w:rsidRPr="000E3633" w:rsidRDefault="000E3633" w:rsidP="00656B11">
      <w:pPr>
        <w:spacing w:after="0"/>
        <w:rPr>
          <w:color w:val="FF0000"/>
          <w:sz w:val="28"/>
          <w:szCs w:val="28"/>
        </w:rPr>
      </w:pPr>
      <w:r>
        <w:rPr>
          <w:color w:val="FF0000"/>
          <w:sz w:val="28"/>
          <w:szCs w:val="28"/>
        </w:rPr>
        <w:t>Indentured Servants, both white and black.</w:t>
      </w:r>
    </w:p>
    <w:p w14:paraId="61B70716" w14:textId="77777777" w:rsidR="00CC7408" w:rsidRDefault="00CC7408" w:rsidP="00656B11">
      <w:pPr>
        <w:spacing w:after="0"/>
        <w:rPr>
          <w:sz w:val="28"/>
          <w:szCs w:val="28"/>
        </w:rPr>
      </w:pPr>
    </w:p>
    <w:p w14:paraId="67E6275C" w14:textId="3328C744" w:rsidR="00CC7408" w:rsidRDefault="00CC7408" w:rsidP="00656B11">
      <w:pPr>
        <w:spacing w:after="0"/>
        <w:rPr>
          <w:sz w:val="28"/>
          <w:szCs w:val="28"/>
        </w:rPr>
      </w:pPr>
      <w:r>
        <w:rPr>
          <w:sz w:val="28"/>
          <w:szCs w:val="28"/>
        </w:rPr>
        <w:t xml:space="preserve">7.  Explain how the Cavaliers helped </w:t>
      </w:r>
      <w:r w:rsidR="00301F43">
        <w:rPr>
          <w:sz w:val="28"/>
          <w:szCs w:val="28"/>
        </w:rPr>
        <w:t xml:space="preserve">to </w:t>
      </w:r>
      <w:r>
        <w:rPr>
          <w:sz w:val="28"/>
          <w:szCs w:val="28"/>
        </w:rPr>
        <w:t>change the labor system in Virginia in the later part of the 1600s.</w:t>
      </w:r>
    </w:p>
    <w:p w14:paraId="69A1DDE3" w14:textId="76C0DB5D" w:rsidR="009A6684" w:rsidRDefault="002B28D3" w:rsidP="00656B11">
      <w:pPr>
        <w:spacing w:after="0"/>
        <w:rPr>
          <w:sz w:val="28"/>
          <w:szCs w:val="28"/>
        </w:rPr>
      </w:pPr>
      <w:r>
        <w:rPr>
          <w:color w:val="FF0000"/>
          <w:sz w:val="28"/>
          <w:szCs w:val="28"/>
        </w:rPr>
        <w:t>Cavaliers were rich, upper-class men from England.  They came to America, bought very large amounts of land, and started plantations.  To have enough workers for the plantations, they turned to African slaves.  Eventually indentured servitude died out in favor of slavery.</w:t>
      </w:r>
    </w:p>
    <w:p w14:paraId="4449E1E3" w14:textId="77777777" w:rsidR="009A6684" w:rsidRDefault="009A6684" w:rsidP="00656B11">
      <w:pPr>
        <w:spacing w:after="0"/>
        <w:rPr>
          <w:sz w:val="28"/>
          <w:szCs w:val="28"/>
        </w:rPr>
      </w:pPr>
    </w:p>
    <w:p w14:paraId="31E6D8DF" w14:textId="0ABD3D2F" w:rsidR="00301F43" w:rsidRDefault="009A6684" w:rsidP="00656B11">
      <w:pPr>
        <w:spacing w:after="0"/>
        <w:rPr>
          <w:color w:val="FF0000"/>
          <w:sz w:val="28"/>
          <w:szCs w:val="28"/>
        </w:rPr>
      </w:pPr>
      <w:r>
        <w:rPr>
          <w:sz w:val="28"/>
          <w:szCs w:val="28"/>
        </w:rPr>
        <w:t xml:space="preserve">8.  </w:t>
      </w:r>
      <w:r w:rsidR="00301F43">
        <w:rPr>
          <w:sz w:val="28"/>
          <w:szCs w:val="28"/>
        </w:rPr>
        <w:t>What was the Middle Passage?</w:t>
      </w:r>
      <w:r w:rsidR="002B28D3">
        <w:rPr>
          <w:color w:val="FF0000"/>
          <w:sz w:val="28"/>
          <w:szCs w:val="28"/>
        </w:rPr>
        <w:t xml:space="preserve"> </w:t>
      </w:r>
    </w:p>
    <w:p w14:paraId="6CA82C4F" w14:textId="2CE5B14B" w:rsidR="00301F43" w:rsidRPr="002B28D3" w:rsidRDefault="002B28D3" w:rsidP="00656B11">
      <w:pPr>
        <w:spacing w:after="0"/>
        <w:rPr>
          <w:color w:val="FF0000"/>
          <w:sz w:val="28"/>
          <w:szCs w:val="28"/>
        </w:rPr>
      </w:pPr>
      <w:r>
        <w:rPr>
          <w:color w:val="FF0000"/>
          <w:sz w:val="28"/>
          <w:szCs w:val="28"/>
        </w:rPr>
        <w:t xml:space="preserve">The journey of slave ships across the Atlantic </w:t>
      </w:r>
      <w:r w:rsidR="00304026">
        <w:rPr>
          <w:color w:val="FF0000"/>
          <w:sz w:val="28"/>
          <w:szCs w:val="28"/>
        </w:rPr>
        <w:t>O</w:t>
      </w:r>
      <w:r>
        <w:rPr>
          <w:color w:val="FF0000"/>
          <w:sz w:val="28"/>
          <w:szCs w:val="28"/>
        </w:rPr>
        <w:t>cean.</w:t>
      </w:r>
    </w:p>
    <w:p w14:paraId="6B63A8FF" w14:textId="77777777" w:rsidR="00301F43" w:rsidRDefault="00301F43" w:rsidP="00656B11">
      <w:pPr>
        <w:spacing w:after="0"/>
        <w:rPr>
          <w:sz w:val="28"/>
          <w:szCs w:val="28"/>
        </w:rPr>
      </w:pPr>
    </w:p>
    <w:p w14:paraId="6A3A8073" w14:textId="7B953043" w:rsidR="00301F43" w:rsidRDefault="00301F43" w:rsidP="00656B11">
      <w:pPr>
        <w:spacing w:after="0"/>
        <w:rPr>
          <w:sz w:val="28"/>
          <w:szCs w:val="28"/>
        </w:rPr>
      </w:pPr>
      <w:r>
        <w:rPr>
          <w:sz w:val="28"/>
          <w:szCs w:val="28"/>
        </w:rPr>
        <w:t>9.  Describe what the journey for slaves was like coming across the Middle Passage.</w:t>
      </w:r>
      <w:r w:rsidR="00304026">
        <w:rPr>
          <w:color w:val="FF0000"/>
          <w:sz w:val="28"/>
          <w:szCs w:val="28"/>
        </w:rPr>
        <w:t xml:space="preserve">  It was horrible!  They were crammed into the ships where disease and death spread quickly.</w:t>
      </w:r>
    </w:p>
    <w:p w14:paraId="7D33F0DD" w14:textId="77777777" w:rsidR="00301F43" w:rsidRDefault="00301F43" w:rsidP="00656B11">
      <w:pPr>
        <w:spacing w:after="0"/>
        <w:rPr>
          <w:sz w:val="28"/>
          <w:szCs w:val="28"/>
        </w:rPr>
      </w:pPr>
    </w:p>
    <w:p w14:paraId="07D633F9" w14:textId="46FCA490" w:rsidR="00301F43" w:rsidRDefault="00301F43" w:rsidP="00656B11">
      <w:pPr>
        <w:spacing w:after="0"/>
        <w:rPr>
          <w:sz w:val="28"/>
          <w:szCs w:val="28"/>
        </w:rPr>
      </w:pPr>
      <w:r>
        <w:rPr>
          <w:sz w:val="28"/>
          <w:szCs w:val="28"/>
        </w:rPr>
        <w:lastRenderedPageBreak/>
        <w:t xml:space="preserve">10.  </w:t>
      </w:r>
      <w:r w:rsidR="001244C7">
        <w:rPr>
          <w:sz w:val="28"/>
          <w:szCs w:val="28"/>
        </w:rPr>
        <w:t>Who was Olaudah Equiano?</w:t>
      </w:r>
    </w:p>
    <w:p w14:paraId="26C6A0EB" w14:textId="3EC248BB" w:rsidR="001244C7" w:rsidRDefault="00472A9F" w:rsidP="00656B11">
      <w:pPr>
        <w:spacing w:after="0"/>
        <w:rPr>
          <w:sz w:val="28"/>
          <w:szCs w:val="28"/>
        </w:rPr>
      </w:pPr>
      <w:r>
        <w:rPr>
          <w:color w:val="FF0000"/>
          <w:sz w:val="28"/>
          <w:szCs w:val="28"/>
        </w:rPr>
        <w:t>Olaudah Equiano was an African slave who was kidnapped from Benin, Africa, when he was 11 years old.  He wrote about his experiences as a slave.</w:t>
      </w:r>
    </w:p>
    <w:p w14:paraId="108CDFAD" w14:textId="77777777" w:rsidR="001244C7" w:rsidRDefault="001244C7" w:rsidP="00656B11">
      <w:pPr>
        <w:spacing w:after="0"/>
        <w:rPr>
          <w:sz w:val="28"/>
          <w:szCs w:val="28"/>
        </w:rPr>
      </w:pPr>
    </w:p>
    <w:p w14:paraId="163620C6" w14:textId="387BC490" w:rsidR="001244C7" w:rsidRPr="00472A9F" w:rsidRDefault="001244C7" w:rsidP="00656B11">
      <w:pPr>
        <w:spacing w:after="0"/>
        <w:rPr>
          <w:color w:val="FF0000"/>
          <w:sz w:val="28"/>
          <w:szCs w:val="28"/>
        </w:rPr>
      </w:pPr>
      <w:r>
        <w:rPr>
          <w:sz w:val="28"/>
          <w:szCs w:val="28"/>
        </w:rPr>
        <w:t>11.  Why were many small landowners forced to give up their land and move west?</w:t>
      </w:r>
      <w:r w:rsidR="00472A9F">
        <w:rPr>
          <w:color w:val="FF0000"/>
          <w:sz w:val="28"/>
          <w:szCs w:val="28"/>
        </w:rPr>
        <w:t xml:space="preserve">  They could not compete with the larger landowners.</w:t>
      </w:r>
    </w:p>
    <w:p w14:paraId="093549D3" w14:textId="77777777" w:rsidR="001244C7" w:rsidRDefault="001244C7" w:rsidP="00656B11">
      <w:pPr>
        <w:spacing w:after="0"/>
        <w:rPr>
          <w:sz w:val="28"/>
          <w:szCs w:val="28"/>
        </w:rPr>
      </w:pPr>
    </w:p>
    <w:p w14:paraId="0C704B78" w14:textId="77777777" w:rsidR="001244C7" w:rsidRDefault="001244C7" w:rsidP="00656B11">
      <w:pPr>
        <w:spacing w:after="0"/>
        <w:rPr>
          <w:sz w:val="28"/>
          <w:szCs w:val="28"/>
        </w:rPr>
      </w:pPr>
    </w:p>
    <w:p w14:paraId="2AA098A6" w14:textId="08909148" w:rsidR="001244C7" w:rsidRDefault="001244C7" w:rsidP="00656B11">
      <w:pPr>
        <w:spacing w:after="0"/>
        <w:rPr>
          <w:sz w:val="28"/>
          <w:szCs w:val="28"/>
        </w:rPr>
      </w:pPr>
      <w:r>
        <w:rPr>
          <w:sz w:val="28"/>
          <w:szCs w:val="28"/>
        </w:rPr>
        <w:t>12.  Who ended up holding the political and economic power in the South and why?</w:t>
      </w:r>
      <w:r w:rsidR="00472A9F">
        <w:rPr>
          <w:color w:val="FF0000"/>
          <w:sz w:val="28"/>
          <w:szCs w:val="28"/>
        </w:rPr>
        <w:t xml:space="preserve">  A small upper</w:t>
      </w:r>
      <w:r w:rsidR="00AF7B61">
        <w:rPr>
          <w:color w:val="FF0000"/>
          <w:sz w:val="28"/>
          <w:szCs w:val="28"/>
        </w:rPr>
        <w:t>-</w:t>
      </w:r>
      <w:r w:rsidR="00472A9F">
        <w:rPr>
          <w:color w:val="FF0000"/>
          <w:sz w:val="28"/>
          <w:szCs w:val="28"/>
        </w:rPr>
        <w:t xml:space="preserve">class </w:t>
      </w:r>
      <w:r w:rsidR="00AF7B61">
        <w:rPr>
          <w:color w:val="FF0000"/>
          <w:sz w:val="28"/>
          <w:szCs w:val="28"/>
        </w:rPr>
        <w:t xml:space="preserve">group </w:t>
      </w:r>
      <w:r w:rsidR="00472A9F">
        <w:rPr>
          <w:color w:val="FF0000"/>
          <w:sz w:val="28"/>
          <w:szCs w:val="28"/>
        </w:rPr>
        <w:t>of landowners gained political and economic control because they were able to buy large amounts of land, own many slaves and produce a lot of tobacco, making them richer.</w:t>
      </w:r>
    </w:p>
    <w:p w14:paraId="7C6E23C4" w14:textId="77777777" w:rsidR="001244C7" w:rsidRDefault="001244C7" w:rsidP="00656B11">
      <w:pPr>
        <w:spacing w:after="0"/>
        <w:rPr>
          <w:sz w:val="28"/>
          <w:szCs w:val="28"/>
        </w:rPr>
      </w:pPr>
    </w:p>
    <w:p w14:paraId="5F4DCF2B" w14:textId="2DD2B492" w:rsidR="001244C7" w:rsidRDefault="001244C7" w:rsidP="00656B11">
      <w:pPr>
        <w:spacing w:after="0"/>
        <w:rPr>
          <w:sz w:val="28"/>
          <w:szCs w:val="28"/>
        </w:rPr>
      </w:pPr>
      <w:r>
        <w:rPr>
          <w:sz w:val="28"/>
          <w:szCs w:val="28"/>
        </w:rPr>
        <w:t xml:space="preserve">13.  </w:t>
      </w:r>
      <w:r w:rsidR="00881578">
        <w:rPr>
          <w:sz w:val="28"/>
          <w:szCs w:val="28"/>
        </w:rPr>
        <w:t>How did slave labor contribute to the region’s rice plantations?</w:t>
      </w:r>
    </w:p>
    <w:p w14:paraId="51E9B65F" w14:textId="4953041C" w:rsidR="00881578" w:rsidRDefault="00472A9F" w:rsidP="00656B11">
      <w:pPr>
        <w:spacing w:after="0"/>
        <w:rPr>
          <w:sz w:val="28"/>
          <w:szCs w:val="28"/>
        </w:rPr>
      </w:pPr>
      <w:r>
        <w:rPr>
          <w:color w:val="FF0000"/>
          <w:sz w:val="28"/>
          <w:szCs w:val="28"/>
        </w:rPr>
        <w:t>Growing rice required a lot of labor and knowledge of how to grow rice.  Some African slaves had that experience from working on rice farms in Africa.</w:t>
      </w:r>
    </w:p>
    <w:p w14:paraId="2229AECE" w14:textId="77777777" w:rsidR="00881578" w:rsidRDefault="00881578" w:rsidP="00656B11">
      <w:pPr>
        <w:spacing w:after="0"/>
        <w:rPr>
          <w:sz w:val="28"/>
          <w:szCs w:val="28"/>
        </w:rPr>
      </w:pPr>
    </w:p>
    <w:p w14:paraId="5E5AB91E" w14:textId="77777777" w:rsidR="00881578" w:rsidRDefault="00881578" w:rsidP="00656B11">
      <w:pPr>
        <w:spacing w:after="0"/>
        <w:rPr>
          <w:sz w:val="28"/>
          <w:szCs w:val="28"/>
        </w:rPr>
      </w:pPr>
    </w:p>
    <w:p w14:paraId="1C926399" w14:textId="3C5D7563" w:rsidR="00881578" w:rsidRDefault="00881578" w:rsidP="00656B11">
      <w:pPr>
        <w:spacing w:after="0"/>
        <w:rPr>
          <w:sz w:val="28"/>
          <w:szCs w:val="28"/>
        </w:rPr>
      </w:pPr>
      <w:r>
        <w:rPr>
          <w:sz w:val="28"/>
          <w:szCs w:val="28"/>
        </w:rPr>
        <w:t xml:space="preserve">14.  </w:t>
      </w:r>
      <w:r w:rsidR="00D879EC">
        <w:rPr>
          <w:sz w:val="28"/>
          <w:szCs w:val="28"/>
        </w:rPr>
        <w:t>What crop was grown on the upland areas of the South?</w:t>
      </w:r>
    </w:p>
    <w:p w14:paraId="3FFBE040" w14:textId="2EC4B490" w:rsidR="00D879EC" w:rsidRPr="00472A9F" w:rsidRDefault="00472A9F" w:rsidP="00656B11">
      <w:pPr>
        <w:spacing w:after="0"/>
        <w:rPr>
          <w:color w:val="FF0000"/>
          <w:sz w:val="28"/>
          <w:szCs w:val="28"/>
        </w:rPr>
      </w:pPr>
      <w:r>
        <w:rPr>
          <w:color w:val="FF0000"/>
          <w:sz w:val="28"/>
          <w:szCs w:val="28"/>
        </w:rPr>
        <w:t>Indigo</w:t>
      </w:r>
    </w:p>
    <w:p w14:paraId="16D2C008" w14:textId="77777777" w:rsidR="00D879EC" w:rsidRDefault="00D879EC" w:rsidP="00656B11">
      <w:pPr>
        <w:spacing w:after="0"/>
        <w:rPr>
          <w:sz w:val="28"/>
          <w:szCs w:val="28"/>
        </w:rPr>
      </w:pPr>
    </w:p>
    <w:p w14:paraId="4519F187" w14:textId="5BDE52BE" w:rsidR="00D879EC" w:rsidRDefault="00D879EC" w:rsidP="00656B11">
      <w:pPr>
        <w:spacing w:after="0"/>
        <w:rPr>
          <w:sz w:val="28"/>
          <w:szCs w:val="28"/>
        </w:rPr>
      </w:pPr>
      <w:r>
        <w:rPr>
          <w:sz w:val="28"/>
          <w:szCs w:val="28"/>
        </w:rPr>
        <w:t>15.  Why was Eliza Lucas important?</w:t>
      </w:r>
    </w:p>
    <w:p w14:paraId="0E9A5A3C" w14:textId="7C9BFBC0" w:rsidR="00D879EC" w:rsidRPr="00472A9F" w:rsidRDefault="00472A9F" w:rsidP="00656B11">
      <w:pPr>
        <w:spacing w:after="0"/>
        <w:rPr>
          <w:color w:val="FF0000"/>
          <w:sz w:val="28"/>
          <w:szCs w:val="28"/>
        </w:rPr>
      </w:pPr>
      <w:r>
        <w:rPr>
          <w:color w:val="FF0000"/>
          <w:sz w:val="28"/>
          <w:szCs w:val="28"/>
        </w:rPr>
        <w:t>She was responsible for the success of indigo as a plantation crop.</w:t>
      </w:r>
    </w:p>
    <w:p w14:paraId="522FA9B8" w14:textId="77777777" w:rsidR="00D879EC" w:rsidRDefault="00D879EC" w:rsidP="00656B11">
      <w:pPr>
        <w:spacing w:after="0"/>
        <w:rPr>
          <w:sz w:val="28"/>
          <w:szCs w:val="28"/>
        </w:rPr>
      </w:pPr>
    </w:p>
    <w:p w14:paraId="4673BF3B" w14:textId="77777777" w:rsidR="00D879EC" w:rsidRDefault="00D879EC" w:rsidP="00656B11">
      <w:pPr>
        <w:spacing w:after="0"/>
        <w:rPr>
          <w:sz w:val="28"/>
          <w:szCs w:val="28"/>
        </w:rPr>
      </w:pPr>
    </w:p>
    <w:p w14:paraId="6EEC2111" w14:textId="03B830FA" w:rsidR="00D879EC" w:rsidRDefault="00D879EC" w:rsidP="00656B11">
      <w:pPr>
        <w:spacing w:after="0"/>
        <w:rPr>
          <w:sz w:val="28"/>
          <w:szCs w:val="28"/>
        </w:rPr>
      </w:pPr>
      <w:r>
        <w:rPr>
          <w:sz w:val="28"/>
          <w:szCs w:val="28"/>
        </w:rPr>
        <w:t>16.  What are some ways in which African Americans resisted slavery?</w:t>
      </w:r>
    </w:p>
    <w:p w14:paraId="5FDD7A40" w14:textId="57DBA6DC" w:rsidR="00D879EC" w:rsidRDefault="00472A9F" w:rsidP="00656B11">
      <w:pPr>
        <w:spacing w:after="0"/>
        <w:rPr>
          <w:sz w:val="28"/>
          <w:szCs w:val="28"/>
        </w:rPr>
      </w:pPr>
      <w:r>
        <w:rPr>
          <w:color w:val="FF0000"/>
          <w:sz w:val="28"/>
          <w:szCs w:val="28"/>
        </w:rPr>
        <w:t>Violence, working slowly, damaged goods, carried out orders wrong, and ran away.</w:t>
      </w:r>
    </w:p>
    <w:p w14:paraId="1A189FCC" w14:textId="77777777" w:rsidR="00D879EC" w:rsidRDefault="00D879EC" w:rsidP="00656B11">
      <w:pPr>
        <w:spacing w:after="0"/>
        <w:rPr>
          <w:sz w:val="28"/>
          <w:szCs w:val="28"/>
        </w:rPr>
      </w:pPr>
    </w:p>
    <w:p w14:paraId="365A7FEB" w14:textId="1E9C9649" w:rsidR="00D879EC" w:rsidRDefault="00D879EC" w:rsidP="00656B11">
      <w:pPr>
        <w:spacing w:after="0"/>
        <w:rPr>
          <w:sz w:val="28"/>
          <w:szCs w:val="28"/>
        </w:rPr>
      </w:pPr>
      <w:r>
        <w:rPr>
          <w:sz w:val="28"/>
          <w:szCs w:val="28"/>
        </w:rPr>
        <w:t>17.  What were slave codes?</w:t>
      </w:r>
    </w:p>
    <w:p w14:paraId="02A265B3" w14:textId="6E5BEC47" w:rsidR="00D879EC" w:rsidRPr="00472A9F" w:rsidRDefault="00472A9F" w:rsidP="00656B11">
      <w:pPr>
        <w:spacing w:after="0"/>
        <w:rPr>
          <w:color w:val="FF0000"/>
          <w:sz w:val="28"/>
          <w:szCs w:val="28"/>
        </w:rPr>
      </w:pPr>
      <w:r>
        <w:rPr>
          <w:color w:val="FF0000"/>
          <w:sz w:val="28"/>
          <w:szCs w:val="28"/>
        </w:rPr>
        <w:t>Harsh laws controlling the treatment of slaves.</w:t>
      </w:r>
    </w:p>
    <w:p w14:paraId="293E0CD9" w14:textId="77777777" w:rsidR="00D879EC" w:rsidRDefault="00D879EC" w:rsidP="00656B11">
      <w:pPr>
        <w:spacing w:after="0"/>
        <w:rPr>
          <w:sz w:val="28"/>
          <w:szCs w:val="28"/>
        </w:rPr>
      </w:pPr>
    </w:p>
    <w:p w14:paraId="15C212B7" w14:textId="792E729F" w:rsidR="00D879EC" w:rsidRPr="00472A9F" w:rsidRDefault="00D879EC" w:rsidP="00656B11">
      <w:pPr>
        <w:spacing w:after="0"/>
        <w:rPr>
          <w:color w:val="FF0000"/>
          <w:sz w:val="28"/>
          <w:szCs w:val="28"/>
        </w:rPr>
      </w:pPr>
      <w:r>
        <w:rPr>
          <w:sz w:val="28"/>
          <w:szCs w:val="28"/>
        </w:rPr>
        <w:t>18.  Why might slaves have been forbidden to meet with free blacks under the slave codes?</w:t>
      </w:r>
      <w:r w:rsidR="00472A9F">
        <w:rPr>
          <w:sz w:val="28"/>
          <w:szCs w:val="28"/>
        </w:rPr>
        <w:t xml:space="preserve"> </w:t>
      </w:r>
      <w:r w:rsidR="00472A9F">
        <w:rPr>
          <w:color w:val="FF0000"/>
          <w:sz w:val="28"/>
          <w:szCs w:val="28"/>
        </w:rPr>
        <w:t>Answers may vary.</w:t>
      </w:r>
    </w:p>
    <w:p w14:paraId="57C00E14" w14:textId="2B7E3E44" w:rsidR="00D879EC" w:rsidRDefault="00472A9F" w:rsidP="00656B11">
      <w:pPr>
        <w:spacing w:after="0"/>
        <w:rPr>
          <w:sz w:val="28"/>
          <w:szCs w:val="28"/>
        </w:rPr>
      </w:pPr>
      <w:r>
        <w:rPr>
          <w:color w:val="FF0000"/>
          <w:sz w:val="28"/>
          <w:szCs w:val="28"/>
        </w:rPr>
        <w:t xml:space="preserve">Possible answer- Slaves might </w:t>
      </w:r>
      <w:r w:rsidR="006F5514">
        <w:rPr>
          <w:color w:val="FF0000"/>
          <w:sz w:val="28"/>
          <w:szCs w:val="28"/>
        </w:rPr>
        <w:t>talk with free blacks and then want their own freedom.</w:t>
      </w:r>
    </w:p>
    <w:p w14:paraId="768A563B" w14:textId="77777777" w:rsidR="00CC3F9D" w:rsidRDefault="00CC3F9D" w:rsidP="00656B11">
      <w:pPr>
        <w:spacing w:after="0"/>
        <w:rPr>
          <w:sz w:val="28"/>
          <w:szCs w:val="28"/>
        </w:rPr>
      </w:pPr>
    </w:p>
    <w:p w14:paraId="41B52286" w14:textId="77777777" w:rsidR="00D879EC" w:rsidRDefault="00D879EC" w:rsidP="00656B11">
      <w:pPr>
        <w:spacing w:after="0"/>
        <w:rPr>
          <w:sz w:val="28"/>
          <w:szCs w:val="28"/>
        </w:rPr>
      </w:pPr>
    </w:p>
    <w:p w14:paraId="0963A07E" w14:textId="0C046A6B" w:rsidR="00D879EC" w:rsidRPr="006F5514" w:rsidRDefault="00D879EC" w:rsidP="00656B11">
      <w:pPr>
        <w:spacing w:after="0"/>
        <w:rPr>
          <w:color w:val="FF0000"/>
          <w:sz w:val="28"/>
          <w:szCs w:val="28"/>
        </w:rPr>
      </w:pPr>
      <w:r>
        <w:rPr>
          <w:sz w:val="28"/>
          <w:szCs w:val="28"/>
        </w:rPr>
        <w:t>19.  What do you call the area on a plantation where slaves lived?</w:t>
      </w:r>
      <w:r w:rsidR="006F5514">
        <w:rPr>
          <w:color w:val="FF0000"/>
          <w:sz w:val="28"/>
          <w:szCs w:val="28"/>
        </w:rPr>
        <w:t xml:space="preserve"> Quarters</w:t>
      </w:r>
    </w:p>
    <w:sectPr w:rsidR="00D879EC" w:rsidRPr="006F5514" w:rsidSect="00656B1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5177D"/>
    <w:multiLevelType w:val="hybridMultilevel"/>
    <w:tmpl w:val="1D54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20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11"/>
    <w:rsid w:val="000E3633"/>
    <w:rsid w:val="001244C7"/>
    <w:rsid w:val="002B28D3"/>
    <w:rsid w:val="00301F43"/>
    <w:rsid w:val="00304026"/>
    <w:rsid w:val="00472A9F"/>
    <w:rsid w:val="004B02F6"/>
    <w:rsid w:val="00656B11"/>
    <w:rsid w:val="006F5514"/>
    <w:rsid w:val="00760506"/>
    <w:rsid w:val="00881578"/>
    <w:rsid w:val="009A6684"/>
    <w:rsid w:val="00AF442B"/>
    <w:rsid w:val="00AF7B61"/>
    <w:rsid w:val="00C01858"/>
    <w:rsid w:val="00CC3F9D"/>
    <w:rsid w:val="00CC7408"/>
    <w:rsid w:val="00D354CC"/>
    <w:rsid w:val="00D755FD"/>
    <w:rsid w:val="00D8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D9CB"/>
  <w15:chartTrackingRefBased/>
  <w15:docId w15:val="{7040F211-5B8F-41FE-9471-E9B589A4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2104</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Runkle</dc:creator>
  <cp:keywords/>
  <dc:description/>
  <cp:lastModifiedBy>Michael Runkle</cp:lastModifiedBy>
  <cp:revision>11</cp:revision>
  <dcterms:created xsi:type="dcterms:W3CDTF">2023-12-11T18:25:00Z</dcterms:created>
  <dcterms:modified xsi:type="dcterms:W3CDTF">2025-01-08T18:20:00Z</dcterms:modified>
</cp:coreProperties>
</file>